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21" w:rsidRDefault="00762321" w:rsidP="00762321">
      <w:pPr>
        <w:rPr>
          <w:lang w:val="es-ES_tradnl"/>
        </w:rPr>
      </w:pPr>
    </w:p>
    <w:p w:rsidR="00762321" w:rsidRDefault="00762321" w:rsidP="00762321">
      <w:pPr>
        <w:rPr>
          <w:lang w:val="es-ES_tradnl"/>
        </w:rPr>
      </w:pPr>
    </w:p>
    <w:p w:rsidR="00762321" w:rsidRDefault="00762321" w:rsidP="00762321">
      <w:pPr>
        <w:rPr>
          <w:lang w:val="es-ES_tradnl"/>
        </w:rPr>
      </w:pPr>
    </w:p>
    <w:p w:rsidR="00762321" w:rsidRDefault="00762321" w:rsidP="00762321">
      <w:pPr>
        <w:rPr>
          <w:lang w:val="es-ES_tradnl"/>
        </w:rPr>
      </w:pPr>
    </w:p>
    <w:p w:rsidR="00762321" w:rsidRDefault="00762321" w:rsidP="00762321">
      <w:pPr>
        <w:rPr>
          <w:lang w:val="es-ES_tradnl"/>
        </w:rPr>
      </w:pPr>
    </w:p>
    <w:p w:rsidR="00762321" w:rsidRDefault="00762321" w:rsidP="00762321">
      <w:pPr>
        <w:rPr>
          <w:lang w:val="es-ES_tradnl"/>
        </w:rPr>
      </w:pPr>
    </w:p>
    <w:p w:rsidR="00D62EB9" w:rsidRDefault="00620FC9" w:rsidP="00620FC9">
      <w:pPr>
        <w:jc w:val="center"/>
        <w:rPr>
          <w:lang w:val="es-ES_tradnl"/>
        </w:rPr>
      </w:pPr>
      <w:r>
        <w:rPr>
          <w:noProof/>
        </w:rPr>
        <w:drawing>
          <wp:inline distT="0" distB="0" distL="0" distR="0">
            <wp:extent cx="3657600" cy="2419350"/>
            <wp:effectExtent l="19050" t="0" r="0" b="0"/>
            <wp:docPr id="6" name="Imagen 6" descr="K:\Prensa\Logo De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Prensa\Logo Deport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FC9" w:rsidRDefault="00620FC9" w:rsidP="00724C4D">
      <w:pPr>
        <w:jc w:val="both"/>
        <w:rPr>
          <w:lang w:val="es-ES_tradnl"/>
        </w:rPr>
      </w:pPr>
    </w:p>
    <w:p w:rsidR="00620FC9" w:rsidRDefault="00620FC9" w:rsidP="00620FC9">
      <w:pPr>
        <w:jc w:val="center"/>
        <w:rPr>
          <w:lang w:val="es-ES_tradnl"/>
        </w:rPr>
      </w:pPr>
    </w:p>
    <w:p w:rsidR="00620FC9" w:rsidRDefault="00620FC9" w:rsidP="00620FC9">
      <w:pPr>
        <w:jc w:val="center"/>
        <w:rPr>
          <w:lang w:val="es-ES_tradnl"/>
        </w:rPr>
      </w:pPr>
    </w:p>
    <w:p w:rsidR="00620FC9" w:rsidRDefault="00620FC9" w:rsidP="00620FC9">
      <w:pPr>
        <w:jc w:val="center"/>
        <w:rPr>
          <w:lang w:val="es-ES_tradnl"/>
        </w:rPr>
      </w:pPr>
      <w:r>
        <w:rPr>
          <w:lang w:val="es-ES_tradnl"/>
        </w:rPr>
        <w:t>PROGRAMA DEPORTE ESCOLAR FASE LOCAL</w:t>
      </w:r>
    </w:p>
    <w:p w:rsidR="00620FC9" w:rsidRDefault="00620FC9" w:rsidP="00620FC9">
      <w:pPr>
        <w:jc w:val="center"/>
        <w:rPr>
          <w:lang w:val="es-ES_tradnl"/>
        </w:rPr>
      </w:pPr>
      <w:r>
        <w:rPr>
          <w:lang w:val="es-ES_tradnl"/>
        </w:rPr>
        <w:t>JUGANDO AL ATLETISMO</w:t>
      </w:r>
    </w:p>
    <w:p w:rsidR="00620FC9" w:rsidRDefault="00620FC9" w:rsidP="00724C4D">
      <w:pPr>
        <w:jc w:val="both"/>
      </w:pPr>
    </w:p>
    <w:p w:rsidR="006E7712" w:rsidRDefault="006E7712" w:rsidP="00724C4D">
      <w:pPr>
        <w:jc w:val="both"/>
      </w:pPr>
    </w:p>
    <w:p w:rsidR="00D62EB9" w:rsidRDefault="00620FC9" w:rsidP="00D62EB9">
      <w:r>
        <w:t>CLASFIFICACIÓN FEMENINA</w:t>
      </w:r>
      <w:r w:rsidR="00D62EB9">
        <w:tab/>
      </w:r>
      <w:r w:rsidR="00D62EB9">
        <w:tab/>
      </w:r>
      <w:r w:rsidR="00D62EB9">
        <w:tab/>
      </w:r>
      <w:r>
        <w:t>CLASIFICACIÓN MASCULINA</w:t>
      </w:r>
    </w:p>
    <w:p w:rsidR="00D62EB9" w:rsidRDefault="00D62EB9" w:rsidP="00D62EB9"/>
    <w:p w:rsidR="00D62EB9" w:rsidRDefault="00D62EB9" w:rsidP="00D62EB9">
      <w:pPr>
        <w:numPr>
          <w:ilvl w:val="0"/>
          <w:numId w:val="6"/>
        </w:numPr>
      </w:pPr>
      <w:r>
        <w:t xml:space="preserve">CEIP Cañadica. </w:t>
      </w:r>
      <w:r>
        <w:tab/>
      </w:r>
      <w:r>
        <w:tab/>
      </w:r>
      <w:r>
        <w:tab/>
        <w:t>-   CEIP Manuela Romero.</w:t>
      </w:r>
    </w:p>
    <w:p w:rsidR="00D62EB9" w:rsidRDefault="00D62EB9" w:rsidP="00D62EB9">
      <w:pPr>
        <w:numPr>
          <w:ilvl w:val="0"/>
          <w:numId w:val="6"/>
        </w:numPr>
      </w:pPr>
      <w:r>
        <w:t>CEIP Manuela Romero.</w:t>
      </w:r>
      <w:r>
        <w:tab/>
      </w:r>
      <w:r>
        <w:tab/>
        <w:t>-   CEIP Francisco Caparros.</w:t>
      </w:r>
    </w:p>
    <w:p w:rsidR="00D62EB9" w:rsidRDefault="00D62EB9" w:rsidP="00D62EB9">
      <w:pPr>
        <w:numPr>
          <w:ilvl w:val="0"/>
          <w:numId w:val="6"/>
        </w:numPr>
      </w:pPr>
      <w:r>
        <w:t>CEIP Miguel Delibes.</w:t>
      </w:r>
      <w:r>
        <w:tab/>
      </w:r>
      <w:r>
        <w:tab/>
        <w:t>-   CEIP Miguel Delibes.</w:t>
      </w:r>
    </w:p>
    <w:p w:rsidR="00D62EB9" w:rsidRDefault="00D62EB9" w:rsidP="00D62EB9">
      <w:pPr>
        <w:numPr>
          <w:ilvl w:val="0"/>
          <w:numId w:val="6"/>
        </w:numPr>
      </w:pPr>
      <w:r>
        <w:t>CEIP Francisco Caparros.</w:t>
      </w:r>
      <w:r>
        <w:tab/>
      </w:r>
      <w:r>
        <w:tab/>
        <w:t>-   CEIP Cañadica.</w:t>
      </w:r>
    </w:p>
    <w:p w:rsidR="00D62EB9" w:rsidRDefault="00D62EB9" w:rsidP="00D62EB9">
      <w:pPr>
        <w:numPr>
          <w:ilvl w:val="0"/>
          <w:numId w:val="6"/>
        </w:numPr>
      </w:pPr>
      <w:r>
        <w:t xml:space="preserve">CEIP Siglo XXI </w:t>
      </w:r>
      <w:r>
        <w:tab/>
      </w:r>
      <w:r>
        <w:tab/>
      </w:r>
      <w:r>
        <w:tab/>
        <w:t>-   CEIP Bahía.</w:t>
      </w:r>
    </w:p>
    <w:p w:rsidR="00D62EB9" w:rsidRDefault="00D62EB9" w:rsidP="00D62EB9">
      <w:pPr>
        <w:numPr>
          <w:ilvl w:val="0"/>
          <w:numId w:val="6"/>
        </w:numPr>
      </w:pPr>
      <w:r>
        <w:t xml:space="preserve">CEIP Bahía.     </w:t>
      </w:r>
      <w:r>
        <w:tab/>
      </w:r>
      <w:r>
        <w:tab/>
      </w:r>
      <w:r>
        <w:tab/>
        <w:t>-   CEIP San Antonio.</w:t>
      </w:r>
    </w:p>
    <w:p w:rsidR="00D62EB9" w:rsidRDefault="00D62EB9" w:rsidP="00D62EB9">
      <w:pPr>
        <w:numPr>
          <w:ilvl w:val="0"/>
          <w:numId w:val="6"/>
        </w:numPr>
      </w:pPr>
      <w:r>
        <w:t xml:space="preserve">CEIP Puig Campillo. </w:t>
      </w:r>
      <w:r>
        <w:tab/>
      </w:r>
      <w:r>
        <w:tab/>
      </w:r>
      <w:r>
        <w:tab/>
        <w:t>-   CEIP Siglo XXI</w:t>
      </w:r>
    </w:p>
    <w:p w:rsidR="00D62EB9" w:rsidRDefault="00D62EB9" w:rsidP="00D62EB9">
      <w:pPr>
        <w:numPr>
          <w:ilvl w:val="0"/>
          <w:numId w:val="6"/>
        </w:numPr>
      </w:pPr>
      <w:r>
        <w:t xml:space="preserve">CEIP San Antonio. </w:t>
      </w:r>
      <w:r>
        <w:tab/>
      </w:r>
      <w:r>
        <w:tab/>
      </w:r>
      <w:r>
        <w:tab/>
        <w:t>-   CEIP Puig Campillo.</w:t>
      </w:r>
    </w:p>
    <w:p w:rsidR="00D62EB9" w:rsidRDefault="00D62EB9" w:rsidP="00D62EB9">
      <w:pPr>
        <w:numPr>
          <w:ilvl w:val="0"/>
          <w:numId w:val="6"/>
        </w:numPr>
        <w:jc w:val="center"/>
      </w:pPr>
    </w:p>
    <w:p w:rsidR="006E7712" w:rsidRDefault="006E7712" w:rsidP="00D62EB9">
      <w:pPr>
        <w:jc w:val="center"/>
      </w:pPr>
    </w:p>
    <w:p w:rsidR="00A92692" w:rsidRPr="00DC2CFC" w:rsidRDefault="00A92692" w:rsidP="00C06E41">
      <w:pPr>
        <w:jc w:val="center"/>
      </w:pPr>
    </w:p>
    <w:sectPr w:rsidR="00A92692" w:rsidRPr="00DC2CFC" w:rsidSect="0033772E">
      <w:pgSz w:w="11906" w:h="16838"/>
      <w:pgMar w:top="142" w:right="1133" w:bottom="36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A94"/>
    <w:multiLevelType w:val="hybridMultilevel"/>
    <w:tmpl w:val="F24CFDAC"/>
    <w:lvl w:ilvl="0" w:tplc="A8543F0A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7A53D88"/>
    <w:multiLevelType w:val="hybridMultilevel"/>
    <w:tmpl w:val="EDA6ACBC"/>
    <w:lvl w:ilvl="0" w:tplc="920C453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40A532A9"/>
    <w:multiLevelType w:val="hybridMultilevel"/>
    <w:tmpl w:val="8B0E1DEC"/>
    <w:lvl w:ilvl="0" w:tplc="318C4C3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11D77"/>
    <w:multiLevelType w:val="hybridMultilevel"/>
    <w:tmpl w:val="F35E27D4"/>
    <w:lvl w:ilvl="0" w:tplc="EC3C7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50319"/>
    <w:multiLevelType w:val="hybridMultilevel"/>
    <w:tmpl w:val="6E30C430"/>
    <w:lvl w:ilvl="0" w:tplc="6E0C4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60835"/>
    <w:multiLevelType w:val="hybridMultilevel"/>
    <w:tmpl w:val="2DEE7D84"/>
    <w:lvl w:ilvl="0" w:tplc="D7929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1155A7"/>
    <w:rsid w:val="00037C2C"/>
    <w:rsid w:val="00057975"/>
    <w:rsid w:val="00071F5F"/>
    <w:rsid w:val="00082E2E"/>
    <w:rsid w:val="000914D3"/>
    <w:rsid w:val="001155A7"/>
    <w:rsid w:val="001C63D9"/>
    <w:rsid w:val="001F6A38"/>
    <w:rsid w:val="002275AB"/>
    <w:rsid w:val="0023578B"/>
    <w:rsid w:val="0031773C"/>
    <w:rsid w:val="0033772E"/>
    <w:rsid w:val="00353814"/>
    <w:rsid w:val="00366ABC"/>
    <w:rsid w:val="00394BB4"/>
    <w:rsid w:val="003B06C8"/>
    <w:rsid w:val="003B1129"/>
    <w:rsid w:val="003D2C23"/>
    <w:rsid w:val="00472CE9"/>
    <w:rsid w:val="004C1012"/>
    <w:rsid w:val="004F294A"/>
    <w:rsid w:val="0050331D"/>
    <w:rsid w:val="005354B6"/>
    <w:rsid w:val="00547385"/>
    <w:rsid w:val="005A678C"/>
    <w:rsid w:val="00620FC9"/>
    <w:rsid w:val="00666457"/>
    <w:rsid w:val="006E7712"/>
    <w:rsid w:val="00724C4D"/>
    <w:rsid w:val="00736423"/>
    <w:rsid w:val="00762321"/>
    <w:rsid w:val="007740ED"/>
    <w:rsid w:val="00784A35"/>
    <w:rsid w:val="007904D2"/>
    <w:rsid w:val="00837740"/>
    <w:rsid w:val="0085678B"/>
    <w:rsid w:val="00862525"/>
    <w:rsid w:val="00930C29"/>
    <w:rsid w:val="00986F83"/>
    <w:rsid w:val="009B027B"/>
    <w:rsid w:val="009B1B3B"/>
    <w:rsid w:val="009E151D"/>
    <w:rsid w:val="009E52A1"/>
    <w:rsid w:val="00A92692"/>
    <w:rsid w:val="00AE136C"/>
    <w:rsid w:val="00B345B7"/>
    <w:rsid w:val="00B35CF0"/>
    <w:rsid w:val="00B6261F"/>
    <w:rsid w:val="00BB01B3"/>
    <w:rsid w:val="00BB6424"/>
    <w:rsid w:val="00BB6ABB"/>
    <w:rsid w:val="00BD23E4"/>
    <w:rsid w:val="00BE1132"/>
    <w:rsid w:val="00BE79E1"/>
    <w:rsid w:val="00BF4943"/>
    <w:rsid w:val="00C06E41"/>
    <w:rsid w:val="00C52E02"/>
    <w:rsid w:val="00C70187"/>
    <w:rsid w:val="00C74492"/>
    <w:rsid w:val="00CA307E"/>
    <w:rsid w:val="00D12D77"/>
    <w:rsid w:val="00D20555"/>
    <w:rsid w:val="00D62EB9"/>
    <w:rsid w:val="00DA27F9"/>
    <w:rsid w:val="00DC037D"/>
    <w:rsid w:val="00DC2CFC"/>
    <w:rsid w:val="00DE74C4"/>
    <w:rsid w:val="00DF6DD1"/>
    <w:rsid w:val="00E70EE9"/>
    <w:rsid w:val="00E77D45"/>
    <w:rsid w:val="00F5047B"/>
    <w:rsid w:val="00F535FD"/>
    <w:rsid w:val="00F9680B"/>
    <w:rsid w:val="00FE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9E151D"/>
    <w:pPr>
      <w:keepNext/>
      <w:jc w:val="both"/>
      <w:outlineLvl w:val="1"/>
    </w:pPr>
    <w:rPr>
      <w:rFonts w:ascii="Brooklyn" w:hAnsi="Brooklyn"/>
      <w:szCs w:val="20"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E77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BB01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F5047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9E151D"/>
    <w:rPr>
      <w:rFonts w:ascii="Brooklyn" w:hAnsi="Brooklyn"/>
      <w:sz w:val="24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6E77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uentedeprrafopredeter"/>
    <w:rsid w:val="006E7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prensa</cp:lastModifiedBy>
  <cp:revision>2</cp:revision>
  <cp:lastPrinted>2013-09-16T09:19:00Z</cp:lastPrinted>
  <dcterms:created xsi:type="dcterms:W3CDTF">2017-01-20T13:09:00Z</dcterms:created>
  <dcterms:modified xsi:type="dcterms:W3CDTF">2017-01-20T13:09:00Z</dcterms:modified>
</cp:coreProperties>
</file>